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59BF2" w14:textId="6A19B270" w:rsidR="00635543" w:rsidRPr="008B0E6F" w:rsidRDefault="00114976" w:rsidP="00FC2655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9C47691" w14:textId="73B6735E" w:rsidR="00635543" w:rsidRPr="0091673B" w:rsidRDefault="00635543" w:rsidP="00635543">
      <w:pPr>
        <w:jc w:val="right"/>
        <w:rPr>
          <w:rFonts w:ascii="Cambria" w:hAnsi="Cambria"/>
          <w:u w:val="single"/>
        </w:rPr>
      </w:pPr>
    </w:p>
    <w:tbl>
      <w:tblPr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59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5103"/>
        <w:gridCol w:w="20"/>
      </w:tblGrid>
      <w:tr w:rsidR="004822A0" w:rsidRPr="004822A0" w14:paraId="7ACE4D3A" w14:textId="77777777" w:rsidTr="001D426E">
        <w:trPr>
          <w:trHeight w:val="1375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 1 ustawy </w:t>
            </w:r>
          </w:p>
          <w:p w14:paraId="21C8A075" w14:textId="2283D10C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7D7608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E14C8C">
              <w:rPr>
                <w:rFonts w:ascii="Cambria" w:hAnsi="Cambria" w:cs="Arial"/>
                <w:sz w:val="20"/>
                <w:szCs w:val="20"/>
              </w:rPr>
              <w:t>icznych (</w:t>
            </w:r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E14C8C" w:rsidRPr="00E14C8C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1B44B784" w:rsidR="004822A0" w:rsidRPr="004822A0" w:rsidRDefault="005B0F0E" w:rsidP="00AE4240">
            <w:pPr>
              <w:ind w:left="126" w:right="133"/>
              <w:jc w:val="center"/>
              <w:rPr>
                <w:rFonts w:ascii="Cambria" w:hAnsi="Cambria" w:cs="Arial"/>
                <w:b/>
              </w:rPr>
            </w:pPr>
            <w:r w:rsidRPr="005B0F0E">
              <w:rPr>
                <w:rFonts w:ascii="Cambria" w:hAnsi="Cambria" w:cs="Arial"/>
                <w:b/>
              </w:rPr>
              <w:t>„</w:t>
            </w:r>
            <w:r w:rsidR="00AE4240" w:rsidRPr="00AE4240">
              <w:rPr>
                <w:rFonts w:ascii="Cambria" w:hAnsi="Cambria" w:cs="Arial"/>
                <w:b/>
              </w:rPr>
              <w:t>Sporządzenie planu ogólnego Gminy Gozdowo</w:t>
            </w:r>
            <w:r w:rsidRPr="005B0F0E">
              <w:rPr>
                <w:rFonts w:ascii="Cambria" w:hAnsi="Cambria" w:cs="Arial"/>
                <w:b/>
              </w:rPr>
              <w:t>”</w:t>
            </w:r>
          </w:p>
        </w:tc>
      </w:tr>
      <w:tr w:rsidR="004822A0" w:rsidRPr="004822A0" w14:paraId="135AAD05" w14:textId="77777777" w:rsidTr="001D426E">
        <w:trPr>
          <w:trHeight w:val="1254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1D426E">
        <w:tc>
          <w:tcPr>
            <w:tcW w:w="453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3A0FAB1E" w14:textId="29867E30" w:rsidR="004822A0" w:rsidRPr="00E14C8C" w:rsidRDefault="00DE3C68" w:rsidP="00E14C8C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F64299" w14:textId="7A8B1BF2" w:rsidR="004822A0" w:rsidRPr="00E14C8C" w:rsidRDefault="004822A0" w:rsidP="00E14C8C">
            <w:pPr>
              <w:tabs>
                <w:tab w:val="left" w:pos="12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63EB8047" w14:textId="77777777" w:rsidTr="001D426E">
        <w:trPr>
          <w:trHeight w:val="8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1D426E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123" w:type="dxa"/>
            <w:gridSpan w:val="2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1D426E">
        <w:trPr>
          <w:trHeight w:val="474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123" w:type="dxa"/>
            <w:gridSpan w:val="2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77AB7F5D" w14:textId="77777777" w:rsidTr="001D426E">
        <w:trPr>
          <w:trHeight w:val="47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EB6F8" w14:textId="7445A298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 Termin płatności faktury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B8BB1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</w:p>
          <w:p w14:paraId="54AAE37C" w14:textId="67A7EB1C" w:rsidR="00C47B6F" w:rsidRPr="00C47B6F" w:rsidRDefault="00F6243D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30 </w:t>
            </w:r>
            <w:r w:rsidR="00C47B6F"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dni</w:t>
            </w:r>
          </w:p>
          <w:p w14:paraId="713E2201" w14:textId="77777777" w:rsidR="00C47B6F" w:rsidRPr="00C47B6F" w:rsidRDefault="00C47B6F" w:rsidP="00F6243D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F6243D" w:rsidRPr="004822A0" w14:paraId="40F9986F" w14:textId="77777777" w:rsidTr="001D426E">
        <w:trPr>
          <w:trHeight w:val="47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8DAC" w14:textId="52497ABF" w:rsidR="00F6243D" w:rsidRPr="00C47B6F" w:rsidRDefault="00132796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Gwarancja jakości i rękojmia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8EAEE" w14:textId="75A25DDA" w:rsidR="00F6243D" w:rsidRPr="00C47B6F" w:rsidRDefault="00132796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36 m-</w:t>
            </w:r>
            <w:proofErr w:type="spellStart"/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cy</w:t>
            </w:r>
            <w:proofErr w:type="spellEnd"/>
          </w:p>
        </w:tc>
      </w:tr>
      <w:tr w:rsidR="00132796" w:rsidRPr="002B5D8C" w14:paraId="1CFEA40C" w14:textId="77777777" w:rsidTr="001D426E">
        <w:trPr>
          <w:gridAfter w:val="1"/>
          <w:wAfter w:w="20" w:type="dxa"/>
          <w:trHeight w:val="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EA63D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2D2C28EF" w14:textId="77777777" w:rsidR="00132796" w:rsidRPr="004822A0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122B2A33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132796" w:rsidRPr="002B5D8C" w14:paraId="043C00DF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818B4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proofErr w:type="gramEnd"/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103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3608A202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1C7EC73F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A0BD5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proofErr w:type="gramEnd"/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A4B348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19CCE707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E798D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proofErr w:type="gramStart"/>
            <w:r w:rsidRPr="002B5D8C">
              <w:rPr>
                <w:rFonts w:ascii="Cambria" w:hAnsi="Cambria" w:cs="Arial"/>
                <w:b/>
                <w:sz w:val="20"/>
                <w:szCs w:val="20"/>
              </w:rPr>
              <w:t>podatek</w:t>
            </w:r>
            <w:proofErr w:type="gramEnd"/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E7A02DF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2B2AE561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ABFE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sz w:val="20"/>
                <w:szCs w:val="20"/>
              </w:rPr>
              <w:t>podatek</w:t>
            </w:r>
            <w:proofErr w:type="gramEnd"/>
            <w:r>
              <w:rPr>
                <w:rFonts w:ascii="Cambria" w:hAnsi="Cambria" w:cs="Arial"/>
                <w:b/>
                <w:sz w:val="20"/>
                <w:szCs w:val="20"/>
              </w:rPr>
              <w:t xml:space="preserve">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1E0ECE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7B645A6A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E8D56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proofErr w:type="gramStart"/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wita</w:t>
            </w:r>
            <w:proofErr w:type="gramEnd"/>
            <w:r>
              <w:rPr>
                <w:rFonts w:ascii="Cambria" w:hAnsi="Cambria" w:cs="Arial"/>
                <w:b/>
                <w:sz w:val="20"/>
                <w:szCs w:val="20"/>
              </w:rPr>
              <w:t xml:space="preserve">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6E70E093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02A77FB5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8DD1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proofErr w:type="gramStart"/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proofErr w:type="gramEnd"/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B6667C3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18124DB6" w14:textId="77777777" w:rsidTr="001D426E">
        <w:trPr>
          <w:trHeight w:val="45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6B862B" w14:textId="4322C058" w:rsid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123" w:type="dxa"/>
            <w:gridSpan w:val="2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739D44D" w14:textId="0438EC44" w:rsidR="00C47B6F" w:rsidRPr="004822A0" w:rsidRDefault="007E0B2D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miko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, </w:t>
            </w:r>
            <w:r w:rsidR="00C47B6F"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4607108A" w14:textId="709249C3" w:rsidR="00C47B6F" w:rsidRPr="002B5D8C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C47B6F" w:rsidRPr="004822A0" w14:paraId="61F80DD7" w14:textId="77777777" w:rsidTr="001D426E">
        <w:trPr>
          <w:trHeight w:val="553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ECEFCC4" w14:textId="4239799E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5894A9" w14:textId="57FFD59A" w:rsidR="00C47B6F" w:rsidRDefault="00132796" w:rsidP="00132796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132796">
              <w:rPr>
                <w:rFonts w:ascii="Cambria" w:hAnsi="Cambria" w:cs="Arial"/>
                <w:b/>
                <w:bCs/>
                <w:sz w:val="20"/>
                <w:szCs w:val="20"/>
              </w:rPr>
              <w:t>Zobowiązuję się wykonać zamówienie w terminie do dnia</w:t>
            </w:r>
            <w:r w:rsidR="00321DE3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321DE3" w:rsidRPr="00321DE3">
              <w:rPr>
                <w:rFonts w:ascii="Cambria" w:hAnsi="Cambria" w:cs="Arial"/>
                <w:b/>
                <w:bCs/>
                <w:sz w:val="20"/>
                <w:szCs w:val="20"/>
              </w:rPr>
              <w:t>(zaznaczyć „x” odpowiednie pole):</w:t>
            </w:r>
          </w:p>
          <w:p w14:paraId="5E9D3226" w14:textId="0E07E008" w:rsidR="00132796" w:rsidRDefault="00321DE3" w:rsidP="00321DE3">
            <w:pPr>
              <w:pStyle w:val="Akapitzlist"/>
              <w:widowControl w:val="0"/>
              <w:autoSpaceDE w:val="0"/>
              <w:autoSpaceDN w:val="0"/>
              <w:adjustRightInd w:val="0"/>
              <w:spacing w:line="288" w:lineRule="auto"/>
              <w:ind w:left="720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321DE3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 w:rsidRPr="00321DE3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1D426E">
              <w:rPr>
                <w:rFonts w:ascii="Cambria" w:hAnsi="Cambria" w:cs="Arial"/>
                <w:b/>
                <w:bCs/>
                <w:sz w:val="20"/>
                <w:szCs w:val="20"/>
              </w:rPr>
              <w:t>30.11</w:t>
            </w:r>
            <w:r w:rsidR="007159AD" w:rsidRPr="007159AD">
              <w:rPr>
                <w:rFonts w:ascii="Cambria" w:hAnsi="Cambria" w:cs="Arial"/>
                <w:b/>
                <w:bCs/>
                <w:sz w:val="20"/>
                <w:szCs w:val="20"/>
              </w:rPr>
              <w:t>.2025</w:t>
            </w:r>
            <w:proofErr w:type="gramStart"/>
            <w:r w:rsidR="007159AD" w:rsidRPr="007159AD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="007159AD" w:rsidRPr="007159AD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</w:p>
          <w:p w14:paraId="1DAE0021" w14:textId="052AE55F" w:rsidR="007159AD" w:rsidRDefault="00321DE3" w:rsidP="00321DE3">
            <w:pPr>
              <w:pStyle w:val="Akapitzlist"/>
              <w:widowControl w:val="0"/>
              <w:autoSpaceDE w:val="0"/>
              <w:autoSpaceDN w:val="0"/>
              <w:adjustRightInd w:val="0"/>
              <w:spacing w:line="288" w:lineRule="auto"/>
              <w:ind w:left="720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321DE3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 w:rsidRPr="00321DE3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1D426E">
              <w:rPr>
                <w:rFonts w:ascii="Cambria" w:hAnsi="Cambria" w:cs="Arial"/>
                <w:b/>
                <w:bCs/>
                <w:sz w:val="20"/>
                <w:szCs w:val="20"/>
              </w:rPr>
              <w:t>31.10</w:t>
            </w:r>
            <w:r w:rsidR="007159AD" w:rsidRPr="007159AD">
              <w:rPr>
                <w:rFonts w:ascii="Cambria" w:hAnsi="Cambria" w:cs="Arial"/>
                <w:b/>
                <w:bCs/>
                <w:sz w:val="20"/>
                <w:szCs w:val="20"/>
              </w:rPr>
              <w:t>.2025</w:t>
            </w:r>
            <w:proofErr w:type="gramStart"/>
            <w:r w:rsidR="007159AD" w:rsidRPr="007159AD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="007159AD" w:rsidRPr="007159AD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</w:p>
          <w:p w14:paraId="7E34DEA6" w14:textId="1B7263AC" w:rsidR="007159AD" w:rsidRDefault="00321DE3" w:rsidP="00321DE3">
            <w:pPr>
              <w:pStyle w:val="Akapitzlist"/>
              <w:widowControl w:val="0"/>
              <w:autoSpaceDE w:val="0"/>
              <w:autoSpaceDN w:val="0"/>
              <w:adjustRightInd w:val="0"/>
              <w:spacing w:line="288" w:lineRule="auto"/>
              <w:ind w:left="720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321DE3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 w:rsidRPr="00321DE3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7159AD">
              <w:rPr>
                <w:rFonts w:ascii="Cambria" w:hAnsi="Cambria" w:cs="Arial"/>
                <w:b/>
                <w:bCs/>
                <w:sz w:val="20"/>
                <w:szCs w:val="20"/>
              </w:rPr>
              <w:t>31.08.2025</w:t>
            </w:r>
            <w:proofErr w:type="gramStart"/>
            <w:r w:rsidR="007159AD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="007159AD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</w:p>
          <w:p w14:paraId="25C3C20C" w14:textId="68B51D20" w:rsidR="00132796" w:rsidRPr="00321DE3" w:rsidRDefault="00321DE3" w:rsidP="00BF4E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 w:rsidRPr="00321DE3">
              <w:rPr>
                <w:rFonts w:ascii="Cambria" w:hAnsi="Cambria" w:cs="Arial"/>
                <w:bCs/>
                <w:sz w:val="16"/>
                <w:szCs w:val="16"/>
              </w:rPr>
              <w:t xml:space="preserve">W przypadku zaznaczenia więcej niż jednego pola lub niezaznaczenia </w:t>
            </w:r>
            <w:r w:rsidRPr="00321DE3">
              <w:rPr>
                <w:rFonts w:ascii="Cambria" w:hAnsi="Cambria" w:cs="Arial"/>
                <w:bCs/>
                <w:sz w:val="16"/>
                <w:szCs w:val="16"/>
              </w:rPr>
              <w:lastRenderedPageBreak/>
              <w:t>żadnego pola Zamawiający uzna ż</w:t>
            </w:r>
            <w:r w:rsidR="002D490E">
              <w:rPr>
                <w:rFonts w:ascii="Cambria" w:hAnsi="Cambria" w:cs="Arial"/>
                <w:bCs/>
                <w:sz w:val="16"/>
                <w:szCs w:val="16"/>
              </w:rPr>
              <w:t>e W</w:t>
            </w:r>
            <w:r w:rsidRPr="00321DE3">
              <w:rPr>
                <w:rFonts w:ascii="Cambria" w:hAnsi="Cambria" w:cs="Arial"/>
                <w:bCs/>
                <w:sz w:val="16"/>
                <w:szCs w:val="16"/>
              </w:rPr>
              <w:t>ykonawca oferuje</w:t>
            </w:r>
            <w:r w:rsidR="001D426E">
              <w:rPr>
                <w:rFonts w:ascii="Cambria" w:hAnsi="Cambria" w:cs="Arial"/>
                <w:bCs/>
                <w:sz w:val="16"/>
                <w:szCs w:val="16"/>
              </w:rPr>
              <w:t xml:space="preserve"> wykonanie zadania do dnia 30.11</w:t>
            </w:r>
            <w:r w:rsidRPr="00321DE3">
              <w:rPr>
                <w:rFonts w:ascii="Cambria" w:hAnsi="Cambria" w:cs="Arial"/>
                <w:bCs/>
                <w:sz w:val="16"/>
                <w:szCs w:val="16"/>
              </w:rPr>
              <w:t>.2025</w:t>
            </w:r>
            <w:proofErr w:type="gramStart"/>
            <w:r w:rsidRPr="00321DE3">
              <w:rPr>
                <w:rFonts w:ascii="Cambria" w:hAnsi="Cambria" w:cs="Arial"/>
                <w:bCs/>
                <w:sz w:val="16"/>
                <w:szCs w:val="16"/>
              </w:rPr>
              <w:t>r</w:t>
            </w:r>
            <w:proofErr w:type="gramEnd"/>
            <w:r w:rsidRPr="00321DE3">
              <w:rPr>
                <w:rFonts w:ascii="Cambria" w:hAnsi="Cambria" w:cs="Arial"/>
                <w:bCs/>
                <w:sz w:val="16"/>
                <w:szCs w:val="16"/>
              </w:rPr>
              <w:t>.</w:t>
            </w:r>
          </w:p>
        </w:tc>
      </w:tr>
      <w:tr w:rsidR="00BF4E6F" w:rsidRPr="004822A0" w14:paraId="275C14EE" w14:textId="77777777" w:rsidTr="001D426E">
        <w:trPr>
          <w:trHeight w:val="553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2196E0" w14:textId="03FE181D" w:rsidR="00BF4E6F" w:rsidRPr="005B0F0E" w:rsidRDefault="00BF4E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 xml:space="preserve">Doświadczenie 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751FE5C" w14:textId="1A90D1C2" w:rsidR="002D490E" w:rsidRDefault="002D490E" w:rsidP="002D490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321DE3">
              <w:rPr>
                <w:rFonts w:ascii="Cambria" w:hAnsi="Cambria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zaznaczyć „x” odpowiednie pole)</w:t>
            </w:r>
          </w:p>
          <w:p w14:paraId="40CBC3F6" w14:textId="77777777" w:rsidR="002D490E" w:rsidRPr="002D490E" w:rsidRDefault="002D490E" w:rsidP="002D490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062D1861" w14:textId="511B93BF" w:rsidR="00BF4E6F" w:rsidRPr="00BF4E6F" w:rsidRDefault="00BF4E6F" w:rsidP="002D490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BF4E6F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F4E6F">
              <w:rPr>
                <w:rFonts w:ascii="Cambria" w:hAnsi="Cambria" w:cs="Arial"/>
                <w:bCs/>
                <w:sz w:val="20"/>
                <w:szCs w:val="20"/>
              </w:rPr>
              <w:t>wykonanie</w:t>
            </w:r>
            <w:proofErr w:type="gramEnd"/>
            <w:r w:rsidRPr="00BF4E6F">
              <w:rPr>
                <w:rFonts w:ascii="Cambria" w:hAnsi="Cambria" w:cs="Arial"/>
                <w:bCs/>
                <w:sz w:val="20"/>
                <w:szCs w:val="20"/>
              </w:rPr>
              <w:t xml:space="preserve"> 1 szt. MPZP i/lub studium wykonalności uwarunkowań i kierunków zagospodarowania przestrzennego</w:t>
            </w:r>
          </w:p>
          <w:p w14:paraId="3F7DF1EB" w14:textId="518D4F7F" w:rsidR="002D490E" w:rsidRDefault="002D490E" w:rsidP="002D490E">
            <w:pPr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2D490E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 w:rsidRPr="002D490E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D490E">
              <w:rPr>
                <w:rFonts w:ascii="Cambria" w:hAnsi="Cambria" w:cs="Arial"/>
                <w:bCs/>
                <w:sz w:val="20"/>
                <w:szCs w:val="20"/>
              </w:rPr>
              <w:t>wykonanie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2</w:t>
            </w:r>
            <w:r w:rsidRPr="002D490E">
              <w:rPr>
                <w:rFonts w:ascii="Cambria" w:hAnsi="Cambria" w:cs="Arial"/>
                <w:bCs/>
                <w:sz w:val="20"/>
                <w:szCs w:val="20"/>
              </w:rPr>
              <w:t xml:space="preserve"> szt. MPZP i/lub studium wykonalności uwarunkowań i kierunków zagospodarowania przestrzennego</w:t>
            </w:r>
          </w:p>
          <w:p w14:paraId="20326431" w14:textId="20F2F81A" w:rsidR="002D490E" w:rsidRPr="002D490E" w:rsidRDefault="002D490E" w:rsidP="002D490E">
            <w:pPr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2D490E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 w:rsidRPr="002D490E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Pr="002D490E">
              <w:rPr>
                <w:rFonts w:ascii="Cambria" w:hAnsi="Cambria" w:cs="Arial"/>
                <w:bCs/>
                <w:sz w:val="20"/>
                <w:szCs w:val="20"/>
              </w:rPr>
              <w:t xml:space="preserve">wykonanie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więcej </w:t>
            </w: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niż  2</w:t>
            </w:r>
            <w:r w:rsidRPr="002D490E">
              <w:rPr>
                <w:rFonts w:ascii="Cambria" w:hAnsi="Cambria" w:cs="Arial"/>
                <w:bCs/>
                <w:sz w:val="20"/>
                <w:szCs w:val="20"/>
              </w:rPr>
              <w:t xml:space="preserve"> szt</w:t>
            </w:r>
            <w:proofErr w:type="gramEnd"/>
            <w:r w:rsidRPr="002D490E">
              <w:rPr>
                <w:rFonts w:ascii="Cambria" w:hAnsi="Cambria" w:cs="Arial"/>
                <w:bCs/>
                <w:sz w:val="20"/>
                <w:szCs w:val="20"/>
              </w:rPr>
              <w:t>. MPZP i/lub studium wykonalności uwarunkowań i kierunków zagospodarowania przestrzennego</w:t>
            </w:r>
          </w:p>
          <w:p w14:paraId="352F9221" w14:textId="77777777" w:rsidR="002D490E" w:rsidRPr="002D490E" w:rsidRDefault="002D490E" w:rsidP="002D490E">
            <w:pPr>
              <w:widowControl w:val="0"/>
              <w:autoSpaceDE w:val="0"/>
              <w:autoSpaceDN w:val="0"/>
              <w:adjustRightInd w:val="0"/>
              <w:ind w:left="275" w:hanging="142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  <w:p w14:paraId="14793547" w14:textId="2209DAFC" w:rsidR="00BF4E6F" w:rsidRDefault="002D490E" w:rsidP="00AE4240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 w:rsidRPr="002D490E">
              <w:rPr>
                <w:rFonts w:ascii="Cambria" w:hAnsi="Cambria" w:cs="Arial"/>
                <w:bCs/>
                <w:sz w:val="16"/>
                <w:szCs w:val="16"/>
              </w:rPr>
              <w:t>W przypadku zaznaczenia więcej niż jednego pola lub niezaznaczenia żadnego pola Zamawiający uzna że Wykonawca</w:t>
            </w:r>
            <w:r>
              <w:rPr>
                <w:rFonts w:ascii="Cambria" w:hAnsi="Cambria" w:cs="Arial"/>
                <w:bCs/>
                <w:sz w:val="16"/>
                <w:szCs w:val="16"/>
              </w:rPr>
              <w:t xml:space="preserve"> wykonał </w:t>
            </w:r>
            <w:r w:rsidR="00AE4240" w:rsidRPr="00AE4240">
              <w:rPr>
                <w:rFonts w:ascii="Cambria" w:hAnsi="Cambria" w:cs="Arial"/>
                <w:bCs/>
                <w:sz w:val="16"/>
                <w:szCs w:val="16"/>
              </w:rPr>
              <w:t xml:space="preserve">1 szt. MPZP i/lub studium </w:t>
            </w:r>
            <w:r w:rsidR="00AE4240">
              <w:rPr>
                <w:rFonts w:ascii="Cambria" w:hAnsi="Cambria" w:cs="Arial"/>
                <w:bCs/>
                <w:sz w:val="16"/>
                <w:szCs w:val="16"/>
              </w:rPr>
              <w:t xml:space="preserve">uwarunkowań i kierunków </w:t>
            </w:r>
            <w:r w:rsidR="00AE4240" w:rsidRPr="00AE4240">
              <w:rPr>
                <w:rFonts w:ascii="Cambria" w:hAnsi="Cambria" w:cs="Arial"/>
                <w:bCs/>
                <w:sz w:val="16"/>
                <w:szCs w:val="16"/>
              </w:rPr>
              <w:t>zagospodarowania przestrzennego</w:t>
            </w:r>
            <w:r w:rsidR="00AE4240">
              <w:rPr>
                <w:rFonts w:ascii="Cambria" w:hAnsi="Cambria" w:cs="Arial"/>
                <w:bCs/>
                <w:sz w:val="16"/>
                <w:szCs w:val="16"/>
              </w:rPr>
              <w:t>.</w:t>
            </w:r>
          </w:p>
          <w:p w14:paraId="39A5C3FA" w14:textId="2CB77110" w:rsidR="00AE4240" w:rsidRPr="00AE4240" w:rsidRDefault="00AE4240" w:rsidP="00AE4240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</w:tr>
      <w:tr w:rsidR="001D426E" w:rsidRPr="004822A0" w14:paraId="2FA04524" w14:textId="77777777" w:rsidTr="001D426E">
        <w:trPr>
          <w:trHeight w:val="553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D2CC658" w14:textId="0C78BF37" w:rsidR="001D426E" w:rsidRDefault="001D426E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Zawarta umowa na wykonanie planu ogólnego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16C6498" w14:textId="77777777" w:rsidR="001D426E" w:rsidRDefault="001D426E" w:rsidP="002D490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743FFCCA" w14:textId="6F79FCDE" w:rsidR="001D426E" w:rsidRDefault="001D426E" w:rsidP="001D426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4684DEDB" w14:textId="3D19617A" w:rsidR="001D426E" w:rsidRPr="001D426E" w:rsidRDefault="001D426E" w:rsidP="001D426E">
            <w:pPr>
              <w:widowControl w:val="0"/>
              <w:autoSpaceDE w:val="0"/>
              <w:autoSpaceDN w:val="0"/>
              <w:adjustRightInd w:val="0"/>
              <w:ind w:right="148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022DF84B" w14:textId="3B7DC7DD" w:rsidR="001D426E" w:rsidRDefault="001D426E" w:rsidP="001D426E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 w:rsidRPr="001D426E">
              <w:rPr>
                <w:rFonts w:ascii="Cambria" w:hAnsi="Cambria" w:cs="Arial"/>
                <w:bCs/>
                <w:sz w:val="16"/>
                <w:szCs w:val="16"/>
              </w:rPr>
              <w:t>Należy podać</w:t>
            </w:r>
            <w:r>
              <w:rPr>
                <w:rFonts w:ascii="Cambria" w:hAnsi="Cambria" w:cs="Arial"/>
                <w:bCs/>
                <w:sz w:val="16"/>
                <w:szCs w:val="16"/>
              </w:rPr>
              <w:t xml:space="preserve"> nazwę gminy z którą zawarto umowę na wykonanie planu ogolonego.</w:t>
            </w:r>
          </w:p>
          <w:p w14:paraId="49C1ECA5" w14:textId="070C693D" w:rsidR="001D426E" w:rsidRPr="001D426E" w:rsidRDefault="001D426E" w:rsidP="001D426E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 w:rsidRPr="001D426E">
              <w:rPr>
                <w:rFonts w:ascii="Cambria" w:hAnsi="Cambria" w:cs="Arial"/>
                <w:bCs/>
                <w:sz w:val="16"/>
                <w:szCs w:val="16"/>
              </w:rPr>
              <w:t xml:space="preserve"> </w:t>
            </w:r>
          </w:p>
        </w:tc>
      </w:tr>
      <w:tr w:rsidR="00C47B6F" w:rsidRPr="004822A0" w14:paraId="1B115256" w14:textId="77777777" w:rsidTr="001D426E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05D518" w14:textId="7AC0AB57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  <w:r w:rsidR="00322A6E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BA3B" w14:textId="597EEB42" w:rsidR="00C47B6F" w:rsidRPr="00322A6E" w:rsidRDefault="00322A6E" w:rsidP="00322A6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322A6E"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0 dni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11F23F18" w14:textId="77777777" w:rsidR="00AE4240" w:rsidRDefault="00E30048" w:rsidP="0036775F">
      <w:pPr>
        <w:widowControl w:val="0"/>
        <w:numPr>
          <w:ilvl w:val="0"/>
          <w:numId w:val="48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E30048">
        <w:rPr>
          <w:rFonts w:asciiTheme="majorHAnsi" w:hAnsiTheme="majorHAnsi" w:cs="Arial"/>
          <w:color w:val="000000"/>
          <w:sz w:val="20"/>
          <w:szCs w:val="20"/>
        </w:rPr>
        <w:t xml:space="preserve">Podana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</w:t>
      </w:r>
      <w:r>
        <w:rPr>
          <w:rFonts w:asciiTheme="majorHAnsi" w:hAnsiTheme="majorHAnsi" w:cs="Arial"/>
          <w:color w:val="000000"/>
          <w:sz w:val="20"/>
          <w:szCs w:val="20"/>
        </w:rPr>
        <w:br/>
      </w:r>
      <w:r w:rsidRPr="00E30048">
        <w:rPr>
          <w:rFonts w:asciiTheme="majorHAnsi" w:hAnsiTheme="majorHAnsi" w:cs="Arial"/>
          <w:color w:val="000000"/>
          <w:sz w:val="20"/>
          <w:szCs w:val="20"/>
        </w:rPr>
        <w:t>i uwzględniliśmy je w proponowanej cenie.</w:t>
      </w:r>
    </w:p>
    <w:p w14:paraId="0F75DCF3" w14:textId="7869E7E5" w:rsidR="00E30048" w:rsidRPr="00AE4240" w:rsidRDefault="00114976" w:rsidP="0036775F">
      <w:pPr>
        <w:widowControl w:val="0"/>
        <w:numPr>
          <w:ilvl w:val="0"/>
          <w:numId w:val="48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E4240">
        <w:rPr>
          <w:rFonts w:ascii="Cambria" w:hAnsi="Cambria" w:cs="Arial"/>
          <w:sz w:val="20"/>
          <w:szCs w:val="20"/>
        </w:rPr>
        <w:t xml:space="preserve">Oferujemy wykonanie </w:t>
      </w:r>
      <w:r w:rsidR="000832D0" w:rsidRPr="00AE4240">
        <w:rPr>
          <w:rFonts w:ascii="Cambria" w:hAnsi="Cambria" w:cs="Arial"/>
          <w:sz w:val="20"/>
          <w:szCs w:val="20"/>
        </w:rPr>
        <w:t>zamówienia, zgodnie z wymogami o</w:t>
      </w:r>
      <w:r w:rsidRPr="00AE4240">
        <w:rPr>
          <w:rFonts w:ascii="Cambria" w:hAnsi="Cambria" w:cs="Arial"/>
          <w:sz w:val="20"/>
          <w:szCs w:val="20"/>
        </w:rPr>
        <w:t xml:space="preserve">pisu przedmiotu zamówienia dla zadania pn. </w:t>
      </w:r>
      <w:r w:rsidRPr="00AE4240">
        <w:rPr>
          <w:rFonts w:ascii="Cambria" w:hAnsi="Cambria" w:cs="Arial"/>
          <w:b/>
          <w:sz w:val="20"/>
          <w:szCs w:val="20"/>
        </w:rPr>
        <w:t>„</w:t>
      </w:r>
      <w:r w:rsidR="00AE4240" w:rsidRPr="00AE4240">
        <w:rPr>
          <w:rFonts w:ascii="Cambria" w:hAnsi="Cambria" w:cs="Arial"/>
          <w:b/>
          <w:sz w:val="20"/>
          <w:szCs w:val="20"/>
        </w:rPr>
        <w:t>Sporządzenie planu ogólnego Gminy Gozdowo</w:t>
      </w:r>
      <w:r w:rsidRPr="00AE4240">
        <w:rPr>
          <w:rFonts w:ascii="Cambria" w:hAnsi="Cambria" w:cs="Arial"/>
          <w:b/>
          <w:sz w:val="20"/>
          <w:szCs w:val="20"/>
        </w:rPr>
        <w:t>”.</w:t>
      </w:r>
    </w:p>
    <w:p w14:paraId="54508848" w14:textId="18EE82B2" w:rsidR="00675C86" w:rsidRPr="00E30048" w:rsidRDefault="00E30048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usługi są </w:t>
      </w:r>
      <w:r>
        <w:rPr>
          <w:rFonts w:ascii="Cambria" w:hAnsi="Cambria" w:cs="Arial"/>
          <w:bCs/>
          <w:sz w:val="20"/>
          <w:szCs w:val="20"/>
        </w:rPr>
        <w:t>zgodne z wymogami opisanymi 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36775F">
      <w:pPr>
        <w:widowControl w:val="0"/>
        <w:numPr>
          <w:ilvl w:val="0"/>
          <w:numId w:val="47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36775F">
      <w:pPr>
        <w:widowControl w:val="0"/>
        <w:numPr>
          <w:ilvl w:val="0"/>
          <w:numId w:val="47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7D6FFCB2" w:rsidR="00E84A88" w:rsidRPr="00401192" w:rsidRDefault="00401192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lastRenderedPageBreak/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36775F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5E8CF5E9" w14:textId="0A5823A2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</w:p>
    <w:p w14:paraId="60C2C392" w14:textId="77777777" w:rsidR="00E84A88" w:rsidRPr="001D5012" w:rsidRDefault="00E84A88" w:rsidP="00E84A88">
      <w:pPr>
        <w:tabs>
          <w:tab w:val="left" w:pos="426"/>
        </w:tabs>
        <w:spacing w:line="360" w:lineRule="auto"/>
        <w:rPr>
          <w:rFonts w:asciiTheme="majorHAnsi" w:hAnsiTheme="majorHAnsi" w:cs="Arial"/>
          <w:sz w:val="16"/>
          <w:szCs w:val="16"/>
        </w:rPr>
      </w:pPr>
    </w:p>
    <w:p w14:paraId="1FA0D0EC" w14:textId="0846750B" w:rsidR="00E84A88" w:rsidRDefault="00E84A88" w:rsidP="0036775F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1D5012" w:rsidRDefault="00E84A88" w:rsidP="00E84A88">
      <w:pPr>
        <w:tabs>
          <w:tab w:val="left" w:pos="426"/>
        </w:tabs>
        <w:rPr>
          <w:rFonts w:asciiTheme="majorHAnsi" w:hAnsiTheme="majorHAnsi" w:cs="Arial"/>
          <w:sz w:val="16"/>
          <w:szCs w:val="16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1D5012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16"/>
          <w:szCs w:val="16"/>
        </w:rPr>
      </w:pPr>
    </w:p>
    <w:p w14:paraId="585BF50E" w14:textId="440A715A" w:rsidR="00114976" w:rsidRPr="000832D0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1D5012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16"/>
          <w:szCs w:val="16"/>
        </w:rPr>
      </w:pPr>
    </w:p>
    <w:p w14:paraId="3764F3D9" w14:textId="77777777" w:rsidR="00114976" w:rsidRPr="000832D0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BCDDAA5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49DBF5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88351F" w14:textId="77777777" w:rsidR="00114976" w:rsidRPr="001D5012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16"/>
          <w:szCs w:val="16"/>
        </w:rPr>
      </w:pPr>
    </w:p>
    <w:p w14:paraId="3B7D7E6B" w14:textId="77777777" w:rsidR="00114976" w:rsidRPr="000832D0" w:rsidRDefault="00114976" w:rsidP="0036775F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1D5012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16"/>
          <w:szCs w:val="16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43AD035" w14:textId="78DF01F2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1E5AA218" w14:textId="77777777" w:rsidR="00EE4091" w:rsidRPr="001D5012" w:rsidRDefault="00EE409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16"/>
          <w:szCs w:val="16"/>
        </w:rPr>
      </w:pPr>
    </w:p>
    <w:p w14:paraId="7D69EC87" w14:textId="6B27CB2A" w:rsidR="00401192" w:rsidRPr="00401192" w:rsidRDefault="00401192" w:rsidP="0036775F">
      <w:pPr>
        <w:numPr>
          <w:ilvl w:val="0"/>
          <w:numId w:val="49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EC1B86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</w:t>
      </w:r>
      <w:r w:rsidR="009C6892">
        <w:rPr>
          <w:rFonts w:ascii="Cambria" w:hAnsi="Cambria" w:cs="Arial"/>
          <w:sz w:val="20"/>
          <w:szCs w:val="20"/>
        </w:rPr>
        <w:t>onie bezpieczeństwa narodowego.</w:t>
      </w:r>
    </w:p>
    <w:p w14:paraId="32ECA8AC" w14:textId="76B2035E" w:rsidR="00401192" w:rsidRDefault="00114976" w:rsidP="0036775F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26381500" w14:textId="77777777" w:rsidR="00AE4240" w:rsidRPr="001D5012" w:rsidRDefault="00AE4240" w:rsidP="00AE4240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16"/>
          <w:szCs w:val="16"/>
        </w:rPr>
      </w:pPr>
    </w:p>
    <w:p w14:paraId="13C35C81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0832D0">
        <w:rPr>
          <w:rFonts w:ascii="Cambria" w:hAnsi="Cambria" w:cs="Arial"/>
          <w:sz w:val="20"/>
          <w:szCs w:val="20"/>
        </w:rPr>
        <w:t>*  niepotrzebne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 skreślić</w:t>
      </w:r>
    </w:p>
    <w:p w14:paraId="7881C294" w14:textId="0F987659" w:rsidR="00322A6E" w:rsidRPr="001D5012" w:rsidRDefault="00114976" w:rsidP="001D501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** jeżeli w dniu składania ofer</w:t>
      </w:r>
      <w:r w:rsidR="009C6892">
        <w:rPr>
          <w:rFonts w:ascii="Cambria" w:hAnsi="Cambria" w:cs="Arial"/>
          <w:sz w:val="20"/>
          <w:szCs w:val="20"/>
        </w:rPr>
        <w:t>ty nazwa podwykonawcy jest znana</w:t>
      </w:r>
    </w:p>
    <w:p w14:paraId="2A0D2C84" w14:textId="77777777" w:rsidR="00E94D34" w:rsidRPr="006F4994" w:rsidRDefault="00E94D34" w:rsidP="00E94D3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14:paraId="2FBE4C74" w14:textId="37B4FD75" w:rsidR="00EE4091" w:rsidRPr="00183D5E" w:rsidRDefault="00E94D34" w:rsidP="0036775F">
      <w:pPr>
        <w:pStyle w:val="Akapitzlist"/>
        <w:widowControl w:val="0"/>
        <w:numPr>
          <w:ilvl w:val="1"/>
          <w:numId w:val="81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</w:t>
      </w:r>
      <w:r w:rsidRPr="00E94D34">
        <w:rPr>
          <w:rFonts w:ascii="Cambria" w:hAnsi="Cambria" w:cs="Arial"/>
          <w:sz w:val="16"/>
          <w:szCs w:val="16"/>
        </w:rPr>
        <w:t>kwalifikowanym podpisem elektronicznym, podpisem zaufanym lub podpisem osobistym</w:t>
      </w:r>
      <w:r w:rsidR="002E1F13">
        <w:rPr>
          <w:rFonts w:ascii="Cambria" w:hAnsi="Cambria" w:cs="Arial"/>
          <w:sz w:val="16"/>
          <w:szCs w:val="16"/>
        </w:rPr>
        <w:t>.</w:t>
      </w:r>
      <w:bookmarkStart w:id="0" w:name="_GoBack"/>
      <w:bookmarkEnd w:id="0"/>
    </w:p>
    <w:sectPr w:rsidR="00EE4091" w:rsidRPr="00183D5E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24A72" w14:textId="77777777" w:rsidR="00FD6A98" w:rsidRDefault="00FD6A98" w:rsidP="000F1DCF">
      <w:r>
        <w:separator/>
      </w:r>
    </w:p>
  </w:endnote>
  <w:endnote w:type="continuationSeparator" w:id="0">
    <w:p w14:paraId="1DFBD43B" w14:textId="77777777" w:rsidR="00FD6A98" w:rsidRDefault="00FD6A98" w:rsidP="000F1DCF">
      <w:r>
        <w:continuationSeparator/>
      </w:r>
    </w:p>
  </w:endnote>
  <w:endnote w:type="continuationNotice" w:id="1">
    <w:p w14:paraId="48A7DC34" w14:textId="77777777" w:rsidR="00FD6A98" w:rsidRDefault="00FD6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0BDF439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42898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A6575" w14:textId="77777777" w:rsidR="00FD6A98" w:rsidRDefault="00FD6A98" w:rsidP="000F1DCF">
      <w:r>
        <w:separator/>
      </w:r>
    </w:p>
  </w:footnote>
  <w:footnote w:type="continuationSeparator" w:id="0">
    <w:p w14:paraId="2776E990" w14:textId="77777777" w:rsidR="00FD6A98" w:rsidRDefault="00FD6A98" w:rsidP="000F1DCF">
      <w:r>
        <w:continuationSeparator/>
      </w:r>
    </w:p>
  </w:footnote>
  <w:footnote w:type="continuationNotice" w:id="1">
    <w:p w14:paraId="2FCC1688" w14:textId="77777777" w:rsidR="00FD6A98" w:rsidRDefault="00FD6A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2898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6A98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7BA86-D9EF-48DD-A38E-E5DA6562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3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6911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43</cp:revision>
  <cp:lastPrinted>2024-11-26T13:41:00Z</cp:lastPrinted>
  <dcterms:created xsi:type="dcterms:W3CDTF">2020-11-28T11:17:00Z</dcterms:created>
  <dcterms:modified xsi:type="dcterms:W3CDTF">2024-11-29T12:32:00Z</dcterms:modified>
</cp:coreProperties>
</file>